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BB8C5" w14:textId="77777777" w:rsidR="00F4067B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6786475B" w14:textId="6F4F7D15" w:rsidR="00C54084" w:rsidRDefault="00D0145E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Frau </w:t>
      </w:r>
      <w:r w:rsidR="00C54084">
        <w:rPr>
          <w:rFonts w:ascii="Arial" w:hAnsi="Arial" w:cs="Arial"/>
        </w:rPr>
        <w:t xml:space="preserve">Regierungsrätin </w:t>
      </w:r>
    </w:p>
    <w:p w14:paraId="2273C78F" w14:textId="77131E4A" w:rsidR="00685286" w:rsidRDefault="0039269F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Kathrin Schweizer</w:t>
      </w:r>
    </w:p>
    <w:p w14:paraId="0A3DC09D" w14:textId="4AF0F0D9" w:rsidR="00685286" w:rsidRDefault="00D0145E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Vorsteherin Sicherheitsdirektion</w:t>
      </w:r>
    </w:p>
    <w:p w14:paraId="05227F8C" w14:textId="18549BDC" w:rsidR="00D0145E" w:rsidRPr="004C3EBD" w:rsidRDefault="00D0145E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4410 Liestal</w:t>
      </w:r>
      <w:r>
        <w:rPr>
          <w:rFonts w:ascii="Arial" w:hAnsi="Arial" w:cs="Arial"/>
        </w:rPr>
        <w:br/>
      </w:r>
    </w:p>
    <w:p w14:paraId="7A493607" w14:textId="10E9580C" w:rsidR="008C08CF" w:rsidRDefault="00123ADF" w:rsidP="008C08CF">
      <w:pPr>
        <w:tabs>
          <w:tab w:val="left" w:pos="4678"/>
        </w:tabs>
        <w:rPr>
          <w:b/>
          <w:i/>
          <w:spacing w:val="300"/>
          <w:u w:val="single"/>
        </w:rPr>
      </w:pPr>
      <w:r>
        <w:rPr>
          <w:rFonts w:ascii="Arial" w:hAnsi="Arial" w:cs="Arial"/>
        </w:rPr>
        <w:t xml:space="preserve">elektronisch </w:t>
      </w:r>
      <w:r w:rsidRPr="003775BB">
        <w:rPr>
          <w:rFonts w:ascii="Arial" w:hAnsi="Arial" w:cs="Arial"/>
        </w:rPr>
        <w:t xml:space="preserve">an </w:t>
      </w:r>
      <w:hyperlink r:id="rId10" w:history="1">
        <w:r w:rsidR="00CA4C14" w:rsidRPr="00100010">
          <w:rPr>
            <w:rStyle w:val="Hyperlink"/>
            <w:rFonts w:ascii="Arial" w:hAnsi="Arial" w:cs="Arial"/>
          </w:rPr>
          <w:t>sid-sekretariat@bl.ch</w:t>
        </w:r>
      </w:hyperlink>
      <w:r w:rsidR="00CA4C14">
        <w:rPr>
          <w:rStyle w:val="Hyperlink"/>
          <w:rFonts w:ascii="Arial" w:hAnsi="Arial" w:cs="Arial"/>
        </w:rPr>
        <w:t xml:space="preserve"> </w:t>
      </w:r>
      <w:r w:rsidR="003775BB" w:rsidRPr="003775BB">
        <w:rPr>
          <w:rFonts w:ascii="Arial" w:hAnsi="Arial" w:cs="Arial"/>
        </w:rPr>
        <w:t xml:space="preserve"> </w:t>
      </w:r>
      <w:r w:rsidR="008C08CF">
        <w:rPr>
          <w:rFonts w:ascii="Arial" w:hAnsi="Arial" w:cs="Arial"/>
        </w:rPr>
        <w:tab/>
      </w:r>
      <w:r w:rsidR="00B15EA0" w:rsidRPr="00B15EA0">
        <w:rPr>
          <w:rFonts w:ascii="Arial" w:hAnsi="Arial" w:cs="Arial"/>
          <w:i/>
          <w:iCs/>
          <w:sz w:val="30"/>
          <w:szCs w:val="30"/>
          <w:u w:val="single"/>
        </w:rPr>
        <w:t>E-Kopie</w:t>
      </w:r>
    </w:p>
    <w:p w14:paraId="72E8E677" w14:textId="65AAA8CC" w:rsidR="00F4067B" w:rsidRPr="003775BB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6BDE5A10" w14:textId="77777777" w:rsidR="00F4067B" w:rsidRPr="00CF64E4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4C6D7A25" w14:textId="77777777" w:rsidR="00BB6421" w:rsidRDefault="00BB6421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05F38088" w14:textId="77777777" w:rsidR="00BB6421" w:rsidRDefault="00BB6421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4C321B50" w14:textId="729775C2" w:rsidR="00F4067B" w:rsidRPr="00162D34" w:rsidRDefault="00672BBD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83D23" w:rsidRPr="007374B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September</w:t>
      </w:r>
      <w:r w:rsidR="00A83D23" w:rsidRPr="007374BA">
        <w:rPr>
          <w:rFonts w:ascii="Arial" w:hAnsi="Arial" w:cs="Arial"/>
        </w:rPr>
        <w:t xml:space="preserve"> 202</w:t>
      </w:r>
      <w:r w:rsidR="003775BB">
        <w:rPr>
          <w:rFonts w:ascii="Arial" w:hAnsi="Arial" w:cs="Arial"/>
        </w:rPr>
        <w:t>4</w:t>
      </w:r>
    </w:p>
    <w:p w14:paraId="394E9D83" w14:textId="77777777" w:rsidR="00F4067B" w:rsidRPr="00162D34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17FD6F14" w14:textId="77777777" w:rsidR="00F4067B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650942BF" w14:textId="7F439343" w:rsidR="002052A0" w:rsidRDefault="00685286" w:rsidP="00A958AC">
      <w:pPr>
        <w:pStyle w:val="berschrift1"/>
        <w:spacing w:after="120"/>
        <w:rPr>
          <w:rFonts w:ascii="Arial" w:hAnsi="Arial" w:cs="Arial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none"/>
        </w:rPr>
        <w:t>S</w:t>
      </w:r>
      <w:r w:rsidR="00F4067B" w:rsidRPr="00EE670B">
        <w:rPr>
          <w:rFonts w:ascii="Arial" w:hAnsi="Arial" w:cs="Arial"/>
          <w:sz w:val="24"/>
          <w:szCs w:val="24"/>
          <w:u w:val="none"/>
        </w:rPr>
        <w:t xml:space="preserve">tellungnahme </w:t>
      </w:r>
      <w:r w:rsidR="003775BB">
        <w:rPr>
          <w:rFonts w:ascii="Arial" w:hAnsi="Arial" w:cs="Arial"/>
          <w:sz w:val="24"/>
          <w:szCs w:val="24"/>
          <w:u w:val="none"/>
        </w:rPr>
        <w:t>zur Vernehmlassung</w:t>
      </w:r>
      <w:r w:rsidR="00E10A25">
        <w:rPr>
          <w:rFonts w:ascii="Arial" w:hAnsi="Arial" w:cs="Arial"/>
          <w:sz w:val="24"/>
          <w:szCs w:val="24"/>
          <w:u w:val="none"/>
        </w:rPr>
        <w:t xml:space="preserve"> betreffend</w:t>
      </w:r>
      <w:r w:rsidR="003775BB">
        <w:rPr>
          <w:rFonts w:ascii="Arial" w:hAnsi="Arial" w:cs="Arial"/>
          <w:sz w:val="24"/>
          <w:szCs w:val="24"/>
          <w:u w:val="none"/>
        </w:rPr>
        <w:t xml:space="preserve"> «</w:t>
      </w:r>
      <w:r w:rsidR="00672BBD">
        <w:rPr>
          <w:rFonts w:ascii="Arial" w:hAnsi="Arial" w:cs="Arial"/>
          <w:sz w:val="24"/>
          <w:szCs w:val="24"/>
          <w:u w:val="none"/>
        </w:rPr>
        <w:t>Teilrevision EG ZPO</w:t>
      </w:r>
      <w:r w:rsidR="00E10A25">
        <w:rPr>
          <w:rFonts w:ascii="Arial" w:hAnsi="Arial" w:cs="Arial"/>
          <w:sz w:val="24"/>
          <w:szCs w:val="24"/>
          <w:u w:val="none"/>
        </w:rPr>
        <w:t>: Anpassung ans Bundesrecht und an die aktuelle Gerichtspraxis»</w:t>
      </w:r>
    </w:p>
    <w:p w14:paraId="33C4CE93" w14:textId="2035AD34" w:rsidR="00CF6E95" w:rsidRPr="007A7F06" w:rsidRDefault="00CF6E95" w:rsidP="00860C71">
      <w:pPr>
        <w:spacing w:before="240" w:after="240"/>
        <w:rPr>
          <w:rFonts w:ascii="Arial" w:hAnsi="Arial" w:cs="Arial"/>
          <w:lang w:eastAsia="de-CH"/>
        </w:rPr>
      </w:pPr>
      <w:r>
        <w:rPr>
          <w:rFonts w:ascii="Arial" w:hAnsi="Arial" w:cs="Arial"/>
          <w:lang w:eastAsia="de-CH"/>
        </w:rPr>
        <w:t>Sehr geehrte Damen und Herren</w:t>
      </w:r>
    </w:p>
    <w:p w14:paraId="1BA8915C" w14:textId="5AAE6E58" w:rsidR="00E95B48" w:rsidRDefault="00F4067B" w:rsidP="00E95B48">
      <w:pPr>
        <w:pStyle w:val="berschrift1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00E95B48">
        <w:rPr>
          <w:rFonts w:ascii="Arial" w:hAnsi="Arial" w:cs="Arial"/>
          <w:b w:val="0"/>
          <w:bCs w:val="0"/>
          <w:sz w:val="22"/>
          <w:szCs w:val="22"/>
          <w:u w:val="none"/>
          <w:lang w:eastAsia="de-CH"/>
        </w:rPr>
        <w:t xml:space="preserve">Wir danken Ihnen für die Einladung, </w:t>
      </w:r>
      <w:r w:rsidRPr="00E95B48">
        <w:rPr>
          <w:rFonts w:ascii="Arial" w:hAnsi="Arial" w:cs="Arial"/>
          <w:b w:val="0"/>
          <w:bCs w:val="0"/>
          <w:sz w:val="22"/>
          <w:szCs w:val="22"/>
          <w:u w:val="none"/>
        </w:rPr>
        <w:t>zur «</w:t>
      </w:r>
      <w:r w:rsidR="00E10A25">
        <w:rPr>
          <w:rFonts w:ascii="Arial" w:hAnsi="Arial" w:cs="Arial"/>
          <w:b w:val="0"/>
          <w:bCs w:val="0"/>
          <w:sz w:val="22"/>
          <w:szCs w:val="22"/>
          <w:u w:val="none"/>
        </w:rPr>
        <w:t>Teilrevision des Einführungsgesetzes zur Schweizerischen Zivilprozessordnung (EG ZPO): Anpassung ans Bundesrecht und an die aktuelle Gerichtspraxis</w:t>
      </w:r>
      <w:r w:rsidR="00E95B48" w:rsidRPr="00657120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» </w:t>
      </w:r>
      <w:r w:rsidR="00E95B48">
        <w:rPr>
          <w:rFonts w:ascii="Arial" w:hAnsi="Arial" w:cs="Arial"/>
          <w:b w:val="0"/>
          <w:bCs w:val="0"/>
          <w:sz w:val="22"/>
          <w:szCs w:val="22"/>
          <w:u w:val="none"/>
        </w:rPr>
        <w:t>Stellung nehmen zu können.</w:t>
      </w:r>
    </w:p>
    <w:p w14:paraId="3894801C" w14:textId="408ADD6E" w:rsidR="00D44001" w:rsidRDefault="003A54D8" w:rsidP="008C08CF">
      <w:pPr>
        <w:rPr>
          <w:rFonts w:ascii="Arial" w:hAnsi="Arial" w:cs="Arial"/>
        </w:rPr>
      </w:pPr>
      <w:r>
        <w:rPr>
          <w:rFonts w:ascii="Arial" w:hAnsi="Arial" w:cs="Arial"/>
        </w:rPr>
        <w:t>Von der</w:t>
      </w:r>
      <w:r w:rsidR="005806C6">
        <w:rPr>
          <w:rFonts w:ascii="Arial" w:hAnsi="Arial" w:cs="Arial"/>
        </w:rPr>
        <w:t xml:space="preserve"> </w:t>
      </w:r>
      <w:r w:rsidR="009438B2">
        <w:rPr>
          <w:rFonts w:ascii="Arial" w:hAnsi="Arial" w:cs="Arial"/>
        </w:rPr>
        <w:t xml:space="preserve">Teilrevision des </w:t>
      </w:r>
      <w:r w:rsidR="00E10A25">
        <w:rPr>
          <w:rFonts w:ascii="Arial" w:hAnsi="Arial" w:cs="Arial"/>
        </w:rPr>
        <w:t>EG ZPO</w:t>
      </w:r>
      <w:r w:rsidR="00FF2B9C">
        <w:rPr>
          <w:rFonts w:ascii="Arial" w:hAnsi="Arial" w:cs="Arial"/>
        </w:rPr>
        <w:t xml:space="preserve"> </w:t>
      </w:r>
      <w:r w:rsidR="00D75395">
        <w:rPr>
          <w:rFonts w:ascii="Arial" w:hAnsi="Arial" w:cs="Arial"/>
        </w:rPr>
        <w:t xml:space="preserve">sind die Gemeinden </w:t>
      </w:r>
      <w:r w:rsidR="003E7A20">
        <w:rPr>
          <w:rFonts w:ascii="Arial" w:hAnsi="Arial" w:cs="Arial"/>
        </w:rPr>
        <w:t>insofern</w:t>
      </w:r>
      <w:r w:rsidR="00D75395">
        <w:rPr>
          <w:rFonts w:ascii="Arial" w:hAnsi="Arial" w:cs="Arial"/>
        </w:rPr>
        <w:t xml:space="preserve"> betroffen</w:t>
      </w:r>
      <w:r w:rsidR="003E7A20">
        <w:rPr>
          <w:rFonts w:ascii="Arial" w:hAnsi="Arial" w:cs="Arial"/>
        </w:rPr>
        <w:t>, dass mit de</w:t>
      </w:r>
      <w:r w:rsidR="001A08D7">
        <w:rPr>
          <w:rFonts w:ascii="Arial" w:hAnsi="Arial" w:cs="Arial"/>
        </w:rPr>
        <w:t>n</w:t>
      </w:r>
      <w:r w:rsidR="003E7A20">
        <w:rPr>
          <w:rFonts w:ascii="Arial" w:hAnsi="Arial" w:cs="Arial"/>
        </w:rPr>
        <w:t xml:space="preserve"> </w:t>
      </w:r>
      <w:r w:rsidR="001A08D7">
        <w:rPr>
          <w:rFonts w:ascii="Arial" w:hAnsi="Arial" w:cs="Arial"/>
        </w:rPr>
        <w:t xml:space="preserve">vorgesehenen </w:t>
      </w:r>
      <w:r w:rsidR="003E7A20">
        <w:rPr>
          <w:rFonts w:ascii="Arial" w:hAnsi="Arial" w:cs="Arial"/>
        </w:rPr>
        <w:t>Änderungen</w:t>
      </w:r>
      <w:r w:rsidR="00631E48">
        <w:rPr>
          <w:rFonts w:ascii="Arial" w:hAnsi="Arial" w:cs="Arial"/>
        </w:rPr>
        <w:t xml:space="preserve"> die Friedensrichterinnen und Friedensrichter inskünftig keine Fälle </w:t>
      </w:r>
      <w:r w:rsidR="00AE0025">
        <w:rPr>
          <w:rFonts w:ascii="Arial" w:hAnsi="Arial" w:cs="Arial"/>
        </w:rPr>
        <w:t>betreffend</w:t>
      </w:r>
      <w:r w:rsidR="00631E48">
        <w:rPr>
          <w:rFonts w:ascii="Arial" w:hAnsi="Arial" w:cs="Arial"/>
        </w:rPr>
        <w:t xml:space="preserve"> Pacht von unbeweglichen Sachen mehr zu beurteilen haben</w:t>
      </w:r>
      <w:r w:rsidR="008C08CF">
        <w:rPr>
          <w:rFonts w:ascii="Arial" w:hAnsi="Arial" w:cs="Arial"/>
        </w:rPr>
        <w:t xml:space="preserve"> und damit von dieser Aufgabe entlastet werden.</w:t>
      </w:r>
      <w:r w:rsidR="00860C71">
        <w:rPr>
          <w:rFonts w:ascii="Arial" w:hAnsi="Arial" w:cs="Arial"/>
        </w:rPr>
        <w:t xml:space="preserve"> Da die Einwohnergemeinden davon nur indirekt betroffen sind, verzichtet der VBLG auf eine Stellungnahme.</w:t>
      </w:r>
    </w:p>
    <w:p w14:paraId="5AB19584" w14:textId="71BFACF1" w:rsidR="00004314" w:rsidRDefault="004F779F" w:rsidP="004F779F">
      <w:pPr>
        <w:rPr>
          <w:rFonts w:ascii="Arial" w:hAnsi="Arial" w:cs="Arial"/>
        </w:rPr>
      </w:pPr>
      <w:r>
        <w:rPr>
          <w:rFonts w:ascii="Arial" w:hAnsi="Arial" w:cs="Arial"/>
        </w:rPr>
        <w:t>Besten Dank für Ihre Kenntnisnahme und f</w:t>
      </w:r>
      <w:r w:rsidR="00004314">
        <w:rPr>
          <w:rFonts w:ascii="Arial" w:hAnsi="Arial" w:cs="Arial"/>
        </w:rPr>
        <w:t>reundliche Grüsse</w:t>
      </w:r>
    </w:p>
    <w:p w14:paraId="4DC23041" w14:textId="77777777" w:rsidR="0017786E" w:rsidRPr="00BB2022" w:rsidRDefault="0017786E" w:rsidP="00245C9A">
      <w:pPr>
        <w:rPr>
          <w:rFonts w:ascii="Arial" w:hAnsi="Arial" w:cs="Arial"/>
          <w:smallCaps/>
          <w:sz w:val="28"/>
        </w:rPr>
      </w:pPr>
      <w:r w:rsidRPr="00BB2022">
        <w:rPr>
          <w:rFonts w:ascii="Arial" w:hAnsi="Arial" w:cs="Arial"/>
          <w:b/>
          <w:bCs/>
          <w:smallCaps/>
          <w:sz w:val="28"/>
        </w:rPr>
        <w:t>V</w:t>
      </w:r>
      <w:r w:rsidRPr="00BB2022">
        <w:rPr>
          <w:rFonts w:ascii="Arial" w:hAnsi="Arial" w:cs="Arial"/>
          <w:smallCaps/>
          <w:sz w:val="28"/>
        </w:rPr>
        <w:t xml:space="preserve">erband </w:t>
      </w:r>
      <w:r w:rsidRPr="00BB2022">
        <w:rPr>
          <w:rFonts w:ascii="Arial" w:hAnsi="Arial" w:cs="Arial"/>
          <w:b/>
          <w:bCs/>
          <w:smallCaps/>
          <w:sz w:val="28"/>
        </w:rPr>
        <w:t>B</w:t>
      </w:r>
      <w:r w:rsidRPr="00BB2022">
        <w:rPr>
          <w:rFonts w:ascii="Arial" w:hAnsi="Arial" w:cs="Arial"/>
          <w:smallCaps/>
          <w:sz w:val="28"/>
        </w:rPr>
        <w:t>asel</w:t>
      </w:r>
      <w:r w:rsidRPr="00BB2022">
        <w:rPr>
          <w:rFonts w:ascii="Arial" w:hAnsi="Arial" w:cs="Arial"/>
          <w:b/>
          <w:bCs/>
          <w:smallCaps/>
          <w:sz w:val="28"/>
        </w:rPr>
        <w:t>L</w:t>
      </w:r>
      <w:r w:rsidRPr="00BB2022">
        <w:rPr>
          <w:rFonts w:ascii="Arial" w:hAnsi="Arial" w:cs="Arial"/>
          <w:smallCaps/>
          <w:sz w:val="28"/>
        </w:rPr>
        <w:t xml:space="preserve">andschaftlicher </w:t>
      </w:r>
      <w:r w:rsidRPr="00BB2022">
        <w:rPr>
          <w:rFonts w:ascii="Arial" w:hAnsi="Arial" w:cs="Arial"/>
          <w:b/>
          <w:bCs/>
          <w:smallCaps/>
          <w:sz w:val="28"/>
        </w:rPr>
        <w:t>G</w:t>
      </w:r>
      <w:r w:rsidRPr="00BB2022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86"/>
      </w:tblGrid>
      <w:tr w:rsidR="0017786E" w:rsidRPr="00BB2022" w14:paraId="1E0F6617" w14:textId="77777777" w:rsidTr="00ED18C3">
        <w:tc>
          <w:tcPr>
            <w:tcW w:w="2552" w:type="dxa"/>
          </w:tcPr>
          <w:p w14:paraId="2DC21CD0" w14:textId="77777777" w:rsidR="0017786E" w:rsidRPr="00BB2022" w:rsidRDefault="001778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1786" w:type="dxa"/>
          </w:tcPr>
          <w:p w14:paraId="0AD810F6" w14:textId="77777777" w:rsidR="0017786E" w:rsidRPr="00BB2022" w:rsidRDefault="001778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17786E" w14:paraId="4908CE03" w14:textId="77777777" w:rsidTr="00ED18C3">
        <w:tc>
          <w:tcPr>
            <w:tcW w:w="2552" w:type="dxa"/>
          </w:tcPr>
          <w:p w14:paraId="41B2FE3E" w14:textId="77777777" w:rsidR="0017786E" w:rsidRDefault="0017786E" w:rsidP="00260F6C">
            <w:pPr>
              <w:ind w:left="-57"/>
            </w:pPr>
          </w:p>
          <w:p w14:paraId="75C46387" w14:textId="407C3A23" w:rsidR="008C08CF" w:rsidRDefault="00420A6C" w:rsidP="00260F6C">
            <w:pPr>
              <w:ind w:left="-57"/>
            </w:pPr>
            <w:r>
              <w:t>Sign.</w:t>
            </w:r>
          </w:p>
          <w:p w14:paraId="4FCC4716" w14:textId="233E30A1" w:rsidR="008C08CF" w:rsidRDefault="008C08CF" w:rsidP="00173AF8">
            <w:pPr>
              <w:ind w:left="-57"/>
            </w:pPr>
          </w:p>
        </w:tc>
        <w:tc>
          <w:tcPr>
            <w:tcW w:w="1786" w:type="dxa"/>
          </w:tcPr>
          <w:p w14:paraId="0DF9807F" w14:textId="77777777" w:rsidR="0017786E" w:rsidRDefault="0017786E" w:rsidP="00260F6C">
            <w:pPr>
              <w:ind w:left="-57"/>
              <w:rPr>
                <w:noProof/>
              </w:rPr>
            </w:pPr>
          </w:p>
          <w:p w14:paraId="6AD002D0" w14:textId="10A99B97" w:rsidR="00ED18C3" w:rsidRDefault="00420A6C" w:rsidP="00260F6C">
            <w:pPr>
              <w:ind w:left="-57"/>
            </w:pPr>
            <w:r>
              <w:t>Sign.</w:t>
            </w:r>
          </w:p>
        </w:tc>
      </w:tr>
      <w:tr w:rsidR="0017786E" w:rsidRPr="00BB2022" w14:paraId="0E745C16" w14:textId="77777777" w:rsidTr="00ED18C3">
        <w:tc>
          <w:tcPr>
            <w:tcW w:w="2552" w:type="dxa"/>
          </w:tcPr>
          <w:p w14:paraId="71D42B05" w14:textId="77777777" w:rsidR="0017786E" w:rsidRPr="00BB2022" w:rsidRDefault="001778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sz w:val="22"/>
                <w:szCs w:val="22"/>
              </w:rPr>
              <w:t>Regula Meschberger</w:t>
            </w:r>
          </w:p>
        </w:tc>
        <w:tc>
          <w:tcPr>
            <w:tcW w:w="1786" w:type="dxa"/>
          </w:tcPr>
          <w:p w14:paraId="7383482A" w14:textId="77777777" w:rsidR="0017786E" w:rsidRPr="00BB2022" w:rsidRDefault="001778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20FD6FF7" w14:textId="77777777" w:rsidR="0017786E" w:rsidRDefault="0017786E"/>
    <w:p w14:paraId="55DD013E" w14:textId="77777777" w:rsidR="00F4067B" w:rsidRDefault="00F4067B" w:rsidP="00F4067B">
      <w:pPr>
        <w:spacing w:after="0"/>
        <w:rPr>
          <w:rFonts w:ascii="Arial" w:hAnsi="Arial" w:cs="Arial"/>
          <w:sz w:val="20"/>
          <w:szCs w:val="20"/>
        </w:rPr>
      </w:pPr>
    </w:p>
    <w:p w14:paraId="3022B8FB" w14:textId="77777777" w:rsidR="008175F8" w:rsidRPr="00282F5B" w:rsidRDefault="008175F8" w:rsidP="00F4067B">
      <w:pPr>
        <w:spacing w:after="0"/>
        <w:rPr>
          <w:rFonts w:ascii="Arial" w:hAnsi="Arial" w:cs="Arial"/>
          <w:sz w:val="20"/>
          <w:szCs w:val="20"/>
        </w:rPr>
      </w:pPr>
    </w:p>
    <w:p w14:paraId="6814F74A" w14:textId="6A55EFC3" w:rsidR="002A099E" w:rsidRPr="00B717E3" w:rsidRDefault="00F4067B" w:rsidP="00F4067B">
      <w:pPr>
        <w:pStyle w:val="KeinLeerraum"/>
        <w:framePr w:wrap="around"/>
        <w:rPr>
          <w:rFonts w:ascii="Arial" w:hAnsi="Arial" w:cs="Arial"/>
          <w:b/>
          <w:bCs/>
          <w:sz w:val="20"/>
          <w:szCs w:val="20"/>
        </w:rPr>
      </w:pPr>
      <w:r w:rsidRPr="004666A2">
        <w:rPr>
          <w:rFonts w:ascii="Arial" w:hAnsi="Arial" w:cs="Arial"/>
          <w:b/>
          <w:bCs/>
          <w:sz w:val="20"/>
          <w:szCs w:val="20"/>
        </w:rPr>
        <w:t>Kopie an:</w:t>
      </w:r>
    </w:p>
    <w:p w14:paraId="64E07821" w14:textId="71ED8E17" w:rsidR="004C67D3" w:rsidRDefault="004C67D3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Pascal Steinemann, Rechtsetzung, </w:t>
      </w:r>
      <w:hyperlink r:id="rId11" w:history="1">
        <w:r w:rsidR="00CA4C14" w:rsidRPr="00100010">
          <w:rPr>
            <w:rStyle w:val="Hyperlink"/>
            <w:rFonts w:ascii="Arial" w:hAnsi="Arial" w:cs="Arial"/>
            <w:sz w:val="20"/>
            <w:szCs w:val="20"/>
          </w:rPr>
          <w:t>pascal.steinemann@bl.ch</w:t>
        </w:r>
      </w:hyperlink>
    </w:p>
    <w:p w14:paraId="2810AA6D" w14:textId="74F65912" w:rsidR="002A099E" w:rsidRDefault="002A099E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Einwohnergemeinden BL</w:t>
      </w:r>
    </w:p>
    <w:p w14:paraId="59B9EFEE" w14:textId="372C4618" w:rsidR="00ED18C3" w:rsidRPr="004666A2" w:rsidRDefault="00ED18C3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Gemeindefachverband GFV BL</w:t>
      </w:r>
    </w:p>
    <w:p w14:paraId="4CB01D47" w14:textId="559B1DB7" w:rsidR="005A28AE" w:rsidRDefault="00F4067B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 w:rsidRPr="004666A2">
        <w:rPr>
          <w:rFonts w:ascii="Arial" w:hAnsi="Arial" w:cs="Arial"/>
          <w:sz w:val="20"/>
          <w:szCs w:val="20"/>
        </w:rPr>
        <w:t xml:space="preserve">- </w:t>
      </w:r>
      <w:r w:rsidR="00423E18">
        <w:rPr>
          <w:rFonts w:ascii="Arial" w:hAnsi="Arial" w:cs="Arial"/>
          <w:sz w:val="20"/>
          <w:szCs w:val="20"/>
        </w:rPr>
        <w:t>politische Parteien BL</w:t>
      </w:r>
    </w:p>
    <w:p w14:paraId="7DE0612B" w14:textId="60BB0DEC" w:rsidR="00A0074B" w:rsidRDefault="00423E18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Mitglieder Geschäftsleitung Landrat</w:t>
      </w:r>
    </w:p>
    <w:p w14:paraId="17428811" w14:textId="4DC6E87D" w:rsidR="00F4067B" w:rsidRPr="00F4067B" w:rsidRDefault="00F4067B" w:rsidP="008C08CF">
      <w:pPr>
        <w:tabs>
          <w:tab w:val="left" w:pos="4935"/>
        </w:tabs>
        <w:rPr>
          <w:rFonts w:ascii="Arial" w:eastAsia="Times New Roman" w:hAnsi="Arial" w:cs="Arial"/>
          <w:sz w:val="12"/>
          <w:szCs w:val="12"/>
          <w:lang w:eastAsia="de-CH"/>
        </w:rPr>
      </w:pPr>
    </w:p>
    <w:sectPr w:rsidR="00F4067B" w:rsidRPr="00F4067B" w:rsidSect="001579BF">
      <w:footerReference w:type="default" r:id="rId12"/>
      <w:headerReference w:type="first" r:id="rId13"/>
      <w:footerReference w:type="first" r:id="rId14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24738" w14:textId="77777777" w:rsidR="001579BF" w:rsidRDefault="001579BF">
      <w:pPr>
        <w:spacing w:after="0"/>
      </w:pPr>
      <w:r>
        <w:separator/>
      </w:r>
    </w:p>
  </w:endnote>
  <w:endnote w:type="continuationSeparator" w:id="0">
    <w:p w14:paraId="2FFF8C6D" w14:textId="77777777" w:rsidR="001579BF" w:rsidRDefault="001579BF">
      <w:pPr>
        <w:spacing w:after="0"/>
      </w:pPr>
      <w:r>
        <w:continuationSeparator/>
      </w:r>
    </w:p>
  </w:endnote>
  <w:endnote w:type="continuationNotice" w:id="1">
    <w:p w14:paraId="1476BE9C" w14:textId="77777777" w:rsidR="001579BF" w:rsidRDefault="001579B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subsetted="1" w:fontKey="{8E681424-342D-484B-AF52-B26773BC3B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EAE71D4-D055-4F80-8B47-AC38EF20FE76}"/>
    <w:embedBold r:id="rId3" w:fontKey="{C8AFA3AC-0201-4B74-A774-CDC159B9ADA8}"/>
    <w:embedItalic r:id="rId4" w:fontKey="{AB4481AA-F209-4870-AFA6-F1FC3DCC2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7440824"/>
      <w:docPartObj>
        <w:docPartGallery w:val="Page Numbers (Bottom of Page)"/>
        <w:docPartUnique/>
      </w:docPartObj>
    </w:sdtPr>
    <w:sdtEndPr/>
    <w:sdtContent>
      <w:p w14:paraId="10D9356D" w14:textId="78B28078" w:rsidR="00D57CA8" w:rsidRDefault="00D57CA8">
        <w:pPr>
          <w:pStyle w:val="Fuzeile"/>
          <w:jc w:val="right"/>
        </w:pPr>
        <w:r w:rsidRPr="00D57CA8">
          <w:rPr>
            <w:rFonts w:ascii="Arial" w:hAnsi="Arial" w:cs="Arial"/>
          </w:rPr>
          <w:fldChar w:fldCharType="begin"/>
        </w:r>
        <w:r w:rsidRPr="00D57CA8">
          <w:rPr>
            <w:rFonts w:ascii="Arial" w:hAnsi="Arial" w:cs="Arial"/>
          </w:rPr>
          <w:instrText>PAGE   \* MERGEFORMAT</w:instrText>
        </w:r>
        <w:r w:rsidRPr="00D57CA8">
          <w:rPr>
            <w:rFonts w:ascii="Arial" w:hAnsi="Arial" w:cs="Arial"/>
          </w:rPr>
          <w:fldChar w:fldCharType="separate"/>
        </w:r>
        <w:r w:rsidRPr="00D57CA8">
          <w:rPr>
            <w:rFonts w:ascii="Arial" w:hAnsi="Arial" w:cs="Arial"/>
            <w:lang w:val="de-DE"/>
          </w:rPr>
          <w:t>2</w:t>
        </w:r>
        <w:r w:rsidRPr="00D57CA8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F23CE" w14:textId="1F3A05EB" w:rsidR="00423E18" w:rsidRPr="007374BA" w:rsidRDefault="00887204" w:rsidP="00474881">
    <w:pPr>
      <w:pStyle w:val="Fuzeile"/>
      <w:rPr>
        <w:sz w:val="20"/>
        <w:szCs w:val="20"/>
      </w:rPr>
    </w:pPr>
    <w:r w:rsidRPr="007374BA">
      <w:rPr>
        <w:rFonts w:ascii="Arial" w:hAnsi="Arial" w:cs="Arial"/>
        <w:sz w:val="14"/>
        <w:szCs w:val="14"/>
      </w:rPr>
      <w:t>VBLG 202</w:t>
    </w:r>
    <w:r w:rsidR="00385F67">
      <w:rPr>
        <w:rFonts w:ascii="Arial" w:hAnsi="Arial" w:cs="Arial"/>
        <w:sz w:val="14"/>
        <w:szCs w:val="14"/>
      </w:rPr>
      <w:t>4</w:t>
    </w:r>
    <w:r w:rsidRPr="007374BA">
      <w:rPr>
        <w:rFonts w:ascii="Arial" w:hAnsi="Arial" w:cs="Arial"/>
        <w:sz w:val="14"/>
        <w:szCs w:val="14"/>
      </w:rPr>
      <w:t>/ Vernehmlassungen/</w:t>
    </w:r>
    <w:r w:rsidR="00ED58D2" w:rsidRPr="007374BA">
      <w:rPr>
        <w:rFonts w:ascii="Arial" w:hAnsi="Arial" w:cs="Arial"/>
        <w:sz w:val="14"/>
        <w:szCs w:val="14"/>
      </w:rPr>
      <w:t>/</w:t>
    </w:r>
    <w:r w:rsidR="00E95B48" w:rsidRPr="007374BA">
      <w:rPr>
        <w:rFonts w:ascii="Arial" w:hAnsi="Arial" w:cs="Arial"/>
        <w:sz w:val="14"/>
        <w:szCs w:val="14"/>
      </w:rPr>
      <w:t>0</w:t>
    </w:r>
    <w:r w:rsidR="00385F67">
      <w:rPr>
        <w:rFonts w:ascii="Arial" w:hAnsi="Arial" w:cs="Arial"/>
        <w:sz w:val="14"/>
        <w:szCs w:val="14"/>
      </w:rPr>
      <w:t>0</w:t>
    </w:r>
    <w:r w:rsidR="00A4598E">
      <w:rPr>
        <w:rFonts w:ascii="Arial" w:hAnsi="Arial" w:cs="Arial"/>
        <w:sz w:val="14"/>
        <w:szCs w:val="14"/>
      </w:rPr>
      <w:t>7</w:t>
    </w:r>
    <w:r w:rsidR="00E95B48" w:rsidRPr="007374BA">
      <w:rPr>
        <w:rFonts w:ascii="Arial" w:hAnsi="Arial" w:cs="Arial"/>
        <w:sz w:val="14"/>
        <w:szCs w:val="14"/>
      </w:rPr>
      <w:t xml:space="preserve"> </w:t>
    </w:r>
    <w:r w:rsidR="00474881">
      <w:rPr>
        <w:rFonts w:ascii="Arial" w:hAnsi="Arial" w:cs="Arial"/>
        <w:sz w:val="14"/>
        <w:szCs w:val="14"/>
      </w:rPr>
      <w:t xml:space="preserve">Stellungnahme </w:t>
    </w:r>
    <w:r w:rsidR="00A4598E">
      <w:rPr>
        <w:rFonts w:ascii="Arial" w:hAnsi="Arial" w:cs="Arial"/>
        <w:sz w:val="14"/>
        <w:szCs w:val="14"/>
      </w:rPr>
      <w:t xml:space="preserve">EG ZPO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A41C4" w14:textId="77777777" w:rsidR="001579BF" w:rsidRDefault="001579BF">
      <w:pPr>
        <w:spacing w:after="0"/>
      </w:pPr>
      <w:r>
        <w:separator/>
      </w:r>
    </w:p>
  </w:footnote>
  <w:footnote w:type="continuationSeparator" w:id="0">
    <w:p w14:paraId="16B3B44F" w14:textId="77777777" w:rsidR="001579BF" w:rsidRDefault="001579BF">
      <w:pPr>
        <w:spacing w:after="0"/>
      </w:pPr>
      <w:r>
        <w:continuationSeparator/>
      </w:r>
    </w:p>
  </w:footnote>
  <w:footnote w:type="continuationNotice" w:id="1">
    <w:p w14:paraId="6164F24E" w14:textId="77777777" w:rsidR="001579BF" w:rsidRDefault="001579B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23FC8"/>
    <w:multiLevelType w:val="hybridMultilevel"/>
    <w:tmpl w:val="DCE6E5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16D0D"/>
    <w:multiLevelType w:val="hybridMultilevel"/>
    <w:tmpl w:val="635EA8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306A9"/>
    <w:multiLevelType w:val="hybridMultilevel"/>
    <w:tmpl w:val="A00439F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85C76"/>
    <w:multiLevelType w:val="hybridMultilevel"/>
    <w:tmpl w:val="6BF6414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54AAA"/>
    <w:multiLevelType w:val="hybridMultilevel"/>
    <w:tmpl w:val="411C64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F1D90"/>
    <w:multiLevelType w:val="multilevel"/>
    <w:tmpl w:val="6FA8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F4D2B"/>
    <w:multiLevelType w:val="hybridMultilevel"/>
    <w:tmpl w:val="B884322A"/>
    <w:lvl w:ilvl="0" w:tplc="0ED8D8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NeueLT Std Cn" w:hAnsi="HelveticaNeueLT Std Cn" w:hint="default"/>
        <w:b w:val="0"/>
        <w:i w:val="0"/>
        <w:sz w:val="20"/>
        <w:szCs w:val="20"/>
      </w:rPr>
    </w:lvl>
    <w:lvl w:ilvl="1" w:tplc="4156EF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2A9C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9631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9C2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788F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8095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A06E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1E90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9924981">
    <w:abstractNumId w:val="7"/>
  </w:num>
  <w:num w:numId="2" w16cid:durableId="1686861533">
    <w:abstractNumId w:val="6"/>
  </w:num>
  <w:num w:numId="3" w16cid:durableId="1608537381">
    <w:abstractNumId w:val="1"/>
  </w:num>
  <w:num w:numId="4" w16cid:durableId="799302506">
    <w:abstractNumId w:val="0"/>
  </w:num>
  <w:num w:numId="5" w16cid:durableId="2028173995">
    <w:abstractNumId w:val="5"/>
  </w:num>
  <w:num w:numId="6" w16cid:durableId="395125533">
    <w:abstractNumId w:val="2"/>
  </w:num>
  <w:num w:numId="7" w16cid:durableId="17513423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4750783">
    <w:abstractNumId w:val="4"/>
  </w:num>
  <w:num w:numId="9" w16cid:durableId="1659504383">
    <w:abstractNumId w:val="8"/>
  </w:num>
  <w:num w:numId="10" w16cid:durableId="1355616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01AEC"/>
    <w:rsid w:val="00003F99"/>
    <w:rsid w:val="00004314"/>
    <w:rsid w:val="0001031F"/>
    <w:rsid w:val="00012BBF"/>
    <w:rsid w:val="00013593"/>
    <w:rsid w:val="0001466A"/>
    <w:rsid w:val="00021BB9"/>
    <w:rsid w:val="00023DC2"/>
    <w:rsid w:val="000275A1"/>
    <w:rsid w:val="000278F0"/>
    <w:rsid w:val="0003063E"/>
    <w:rsid w:val="00030BC4"/>
    <w:rsid w:val="00031244"/>
    <w:rsid w:val="00033180"/>
    <w:rsid w:val="000367A4"/>
    <w:rsid w:val="00041999"/>
    <w:rsid w:val="00046570"/>
    <w:rsid w:val="00053B36"/>
    <w:rsid w:val="000613EF"/>
    <w:rsid w:val="00061F1F"/>
    <w:rsid w:val="00061F64"/>
    <w:rsid w:val="00063928"/>
    <w:rsid w:val="00064DA9"/>
    <w:rsid w:val="00080D82"/>
    <w:rsid w:val="00082B0E"/>
    <w:rsid w:val="000832D8"/>
    <w:rsid w:val="0008491C"/>
    <w:rsid w:val="000862C5"/>
    <w:rsid w:val="00094803"/>
    <w:rsid w:val="00097613"/>
    <w:rsid w:val="000A41D8"/>
    <w:rsid w:val="000B0F01"/>
    <w:rsid w:val="000C3409"/>
    <w:rsid w:val="000C3CA1"/>
    <w:rsid w:val="000C4B22"/>
    <w:rsid w:val="000C79C4"/>
    <w:rsid w:val="000D0FA5"/>
    <w:rsid w:val="000D429E"/>
    <w:rsid w:val="000D6D01"/>
    <w:rsid w:val="000D7676"/>
    <w:rsid w:val="000E0DB1"/>
    <w:rsid w:val="000E27E0"/>
    <w:rsid w:val="000E28DC"/>
    <w:rsid w:val="000E2914"/>
    <w:rsid w:val="000E7CFA"/>
    <w:rsid w:val="000F0666"/>
    <w:rsid w:val="001051B5"/>
    <w:rsid w:val="00107364"/>
    <w:rsid w:val="00107DCF"/>
    <w:rsid w:val="00113389"/>
    <w:rsid w:val="00116DA4"/>
    <w:rsid w:val="0012391A"/>
    <w:rsid w:val="00123ADF"/>
    <w:rsid w:val="001366FC"/>
    <w:rsid w:val="00140F7E"/>
    <w:rsid w:val="0014436C"/>
    <w:rsid w:val="00147FBD"/>
    <w:rsid w:val="00151412"/>
    <w:rsid w:val="001579BF"/>
    <w:rsid w:val="00162D34"/>
    <w:rsid w:val="00162D8A"/>
    <w:rsid w:val="001633AA"/>
    <w:rsid w:val="00163DD8"/>
    <w:rsid w:val="00171F3B"/>
    <w:rsid w:val="00172C87"/>
    <w:rsid w:val="001733A4"/>
    <w:rsid w:val="00173AF8"/>
    <w:rsid w:val="00174A3D"/>
    <w:rsid w:val="0017738B"/>
    <w:rsid w:val="0017786E"/>
    <w:rsid w:val="00177B1F"/>
    <w:rsid w:val="0018098C"/>
    <w:rsid w:val="00182473"/>
    <w:rsid w:val="00184B03"/>
    <w:rsid w:val="00191F30"/>
    <w:rsid w:val="00195A06"/>
    <w:rsid w:val="001A08D7"/>
    <w:rsid w:val="001A40FC"/>
    <w:rsid w:val="001B04A5"/>
    <w:rsid w:val="001B0BF5"/>
    <w:rsid w:val="001B0CD9"/>
    <w:rsid w:val="001B19A4"/>
    <w:rsid w:val="001B1BE9"/>
    <w:rsid w:val="001B2D59"/>
    <w:rsid w:val="001B362B"/>
    <w:rsid w:val="001B450D"/>
    <w:rsid w:val="001C0BC2"/>
    <w:rsid w:val="001C1F95"/>
    <w:rsid w:val="001C2901"/>
    <w:rsid w:val="001C5AD0"/>
    <w:rsid w:val="001D49B3"/>
    <w:rsid w:val="001D6BFF"/>
    <w:rsid w:val="001E1A00"/>
    <w:rsid w:val="001F1E8B"/>
    <w:rsid w:val="001F26E8"/>
    <w:rsid w:val="001F2B7C"/>
    <w:rsid w:val="001F33BC"/>
    <w:rsid w:val="00200475"/>
    <w:rsid w:val="00200600"/>
    <w:rsid w:val="002006FD"/>
    <w:rsid w:val="00203CDE"/>
    <w:rsid w:val="002052A0"/>
    <w:rsid w:val="002063CA"/>
    <w:rsid w:val="002259FB"/>
    <w:rsid w:val="002307D2"/>
    <w:rsid w:val="00236C04"/>
    <w:rsid w:val="002375A2"/>
    <w:rsid w:val="002403EE"/>
    <w:rsid w:val="0024355E"/>
    <w:rsid w:val="002446C6"/>
    <w:rsid w:val="002512E6"/>
    <w:rsid w:val="00260886"/>
    <w:rsid w:val="002618A0"/>
    <w:rsid w:val="002636F9"/>
    <w:rsid w:val="002718D8"/>
    <w:rsid w:val="00271E58"/>
    <w:rsid w:val="00273CF8"/>
    <w:rsid w:val="002746D6"/>
    <w:rsid w:val="0027584A"/>
    <w:rsid w:val="0028287D"/>
    <w:rsid w:val="00282F5B"/>
    <w:rsid w:val="00285B1A"/>
    <w:rsid w:val="002860A4"/>
    <w:rsid w:val="002904ED"/>
    <w:rsid w:val="002917AC"/>
    <w:rsid w:val="00291BC8"/>
    <w:rsid w:val="00291CE3"/>
    <w:rsid w:val="00293319"/>
    <w:rsid w:val="0029398B"/>
    <w:rsid w:val="00294E49"/>
    <w:rsid w:val="00295361"/>
    <w:rsid w:val="002A099E"/>
    <w:rsid w:val="002A211F"/>
    <w:rsid w:val="002A3279"/>
    <w:rsid w:val="002A73A8"/>
    <w:rsid w:val="002B3530"/>
    <w:rsid w:val="002B4431"/>
    <w:rsid w:val="002B4E21"/>
    <w:rsid w:val="002B5869"/>
    <w:rsid w:val="002B7DF3"/>
    <w:rsid w:val="002C31C3"/>
    <w:rsid w:val="002C5C03"/>
    <w:rsid w:val="002C6DD2"/>
    <w:rsid w:val="002D0F9B"/>
    <w:rsid w:val="002D2876"/>
    <w:rsid w:val="002E0F68"/>
    <w:rsid w:val="002E12C6"/>
    <w:rsid w:val="002E3CE4"/>
    <w:rsid w:val="002E7544"/>
    <w:rsid w:val="002F058A"/>
    <w:rsid w:val="002F17E6"/>
    <w:rsid w:val="002F74C0"/>
    <w:rsid w:val="003058B4"/>
    <w:rsid w:val="0031018A"/>
    <w:rsid w:val="00311366"/>
    <w:rsid w:val="003113B1"/>
    <w:rsid w:val="003323CB"/>
    <w:rsid w:val="0033366C"/>
    <w:rsid w:val="0033773B"/>
    <w:rsid w:val="00337D49"/>
    <w:rsid w:val="00340691"/>
    <w:rsid w:val="00341033"/>
    <w:rsid w:val="0034161E"/>
    <w:rsid w:val="00346AE0"/>
    <w:rsid w:val="0035372A"/>
    <w:rsid w:val="00353F54"/>
    <w:rsid w:val="003543AE"/>
    <w:rsid w:val="00357768"/>
    <w:rsid w:val="003630E0"/>
    <w:rsid w:val="00363812"/>
    <w:rsid w:val="0036731C"/>
    <w:rsid w:val="00371164"/>
    <w:rsid w:val="003742E7"/>
    <w:rsid w:val="003751D9"/>
    <w:rsid w:val="0037543B"/>
    <w:rsid w:val="00375C16"/>
    <w:rsid w:val="003775BB"/>
    <w:rsid w:val="003837E3"/>
    <w:rsid w:val="00385F67"/>
    <w:rsid w:val="00391273"/>
    <w:rsid w:val="0039269F"/>
    <w:rsid w:val="00395518"/>
    <w:rsid w:val="00395DEE"/>
    <w:rsid w:val="00396BBD"/>
    <w:rsid w:val="003A147E"/>
    <w:rsid w:val="003A3253"/>
    <w:rsid w:val="003A54D8"/>
    <w:rsid w:val="003A64A0"/>
    <w:rsid w:val="003B45DC"/>
    <w:rsid w:val="003B483C"/>
    <w:rsid w:val="003B63B4"/>
    <w:rsid w:val="003B79E2"/>
    <w:rsid w:val="003C550F"/>
    <w:rsid w:val="003C587F"/>
    <w:rsid w:val="003D38A7"/>
    <w:rsid w:val="003D4042"/>
    <w:rsid w:val="003D4F4E"/>
    <w:rsid w:val="003E12AB"/>
    <w:rsid w:val="003E2DC5"/>
    <w:rsid w:val="003E7A20"/>
    <w:rsid w:val="003F08B3"/>
    <w:rsid w:val="00403B5B"/>
    <w:rsid w:val="00404DD0"/>
    <w:rsid w:val="00405342"/>
    <w:rsid w:val="00414B88"/>
    <w:rsid w:val="004155AB"/>
    <w:rsid w:val="00420A6C"/>
    <w:rsid w:val="00423E18"/>
    <w:rsid w:val="004249C8"/>
    <w:rsid w:val="004319F5"/>
    <w:rsid w:val="00437772"/>
    <w:rsid w:val="00440F34"/>
    <w:rsid w:val="00441611"/>
    <w:rsid w:val="00456453"/>
    <w:rsid w:val="00456CC3"/>
    <w:rsid w:val="004666A2"/>
    <w:rsid w:val="00472395"/>
    <w:rsid w:val="00473CC6"/>
    <w:rsid w:val="00474881"/>
    <w:rsid w:val="00474F34"/>
    <w:rsid w:val="00475F7E"/>
    <w:rsid w:val="004816BC"/>
    <w:rsid w:val="0048265C"/>
    <w:rsid w:val="00487081"/>
    <w:rsid w:val="00493752"/>
    <w:rsid w:val="0049797F"/>
    <w:rsid w:val="004A12C7"/>
    <w:rsid w:val="004A2C27"/>
    <w:rsid w:val="004B14E7"/>
    <w:rsid w:val="004B2CF6"/>
    <w:rsid w:val="004B44E4"/>
    <w:rsid w:val="004B52A8"/>
    <w:rsid w:val="004B5EB4"/>
    <w:rsid w:val="004B64E6"/>
    <w:rsid w:val="004C102F"/>
    <w:rsid w:val="004C2206"/>
    <w:rsid w:val="004C33FC"/>
    <w:rsid w:val="004C3EBD"/>
    <w:rsid w:val="004C4430"/>
    <w:rsid w:val="004C67D3"/>
    <w:rsid w:val="004C69A0"/>
    <w:rsid w:val="004D151B"/>
    <w:rsid w:val="004D7913"/>
    <w:rsid w:val="004E21B3"/>
    <w:rsid w:val="004E386F"/>
    <w:rsid w:val="004E6691"/>
    <w:rsid w:val="004F0005"/>
    <w:rsid w:val="004F16FE"/>
    <w:rsid w:val="004F38DF"/>
    <w:rsid w:val="004F3950"/>
    <w:rsid w:val="004F6C1D"/>
    <w:rsid w:val="004F779F"/>
    <w:rsid w:val="00504644"/>
    <w:rsid w:val="0050756B"/>
    <w:rsid w:val="00512E3A"/>
    <w:rsid w:val="00514243"/>
    <w:rsid w:val="00514BEB"/>
    <w:rsid w:val="0052434E"/>
    <w:rsid w:val="00524E52"/>
    <w:rsid w:val="00525985"/>
    <w:rsid w:val="0053523B"/>
    <w:rsid w:val="005414D3"/>
    <w:rsid w:val="00547DA7"/>
    <w:rsid w:val="00555DD9"/>
    <w:rsid w:val="00561CD1"/>
    <w:rsid w:val="00571987"/>
    <w:rsid w:val="005743CA"/>
    <w:rsid w:val="005806C6"/>
    <w:rsid w:val="00585473"/>
    <w:rsid w:val="00587885"/>
    <w:rsid w:val="005935B3"/>
    <w:rsid w:val="0059512D"/>
    <w:rsid w:val="005A111A"/>
    <w:rsid w:val="005A2155"/>
    <w:rsid w:val="005A28AE"/>
    <w:rsid w:val="005A3250"/>
    <w:rsid w:val="005B0757"/>
    <w:rsid w:val="005B3FDE"/>
    <w:rsid w:val="005B4892"/>
    <w:rsid w:val="005C2FCE"/>
    <w:rsid w:val="005D6F6E"/>
    <w:rsid w:val="005E03A9"/>
    <w:rsid w:val="005E07A3"/>
    <w:rsid w:val="005E1888"/>
    <w:rsid w:val="005E1EF2"/>
    <w:rsid w:val="005E6475"/>
    <w:rsid w:val="005F0CB0"/>
    <w:rsid w:val="005F2964"/>
    <w:rsid w:val="00604277"/>
    <w:rsid w:val="00611E99"/>
    <w:rsid w:val="00617BAE"/>
    <w:rsid w:val="0062017F"/>
    <w:rsid w:val="00623B53"/>
    <w:rsid w:val="00626E15"/>
    <w:rsid w:val="0063140D"/>
    <w:rsid w:val="00631E48"/>
    <w:rsid w:val="0063405F"/>
    <w:rsid w:val="0064760B"/>
    <w:rsid w:val="00650900"/>
    <w:rsid w:val="00650F4A"/>
    <w:rsid w:val="00652E38"/>
    <w:rsid w:val="00657120"/>
    <w:rsid w:val="0066442F"/>
    <w:rsid w:val="006710B8"/>
    <w:rsid w:val="00672BBD"/>
    <w:rsid w:val="0067379C"/>
    <w:rsid w:val="0067657E"/>
    <w:rsid w:val="00676944"/>
    <w:rsid w:val="006834C6"/>
    <w:rsid w:val="00685286"/>
    <w:rsid w:val="00692F06"/>
    <w:rsid w:val="00696C6B"/>
    <w:rsid w:val="006A264C"/>
    <w:rsid w:val="006A6D96"/>
    <w:rsid w:val="006B429D"/>
    <w:rsid w:val="006B5BF1"/>
    <w:rsid w:val="006B6F3F"/>
    <w:rsid w:val="006B7117"/>
    <w:rsid w:val="006B7A9B"/>
    <w:rsid w:val="006C3F3A"/>
    <w:rsid w:val="006C48C9"/>
    <w:rsid w:val="006D13AB"/>
    <w:rsid w:val="006D23C5"/>
    <w:rsid w:val="006D5FE0"/>
    <w:rsid w:val="006D7046"/>
    <w:rsid w:val="006D7913"/>
    <w:rsid w:val="006E4BEB"/>
    <w:rsid w:val="006F44A5"/>
    <w:rsid w:val="006F5B0B"/>
    <w:rsid w:val="0070041A"/>
    <w:rsid w:val="0070338F"/>
    <w:rsid w:val="007059AF"/>
    <w:rsid w:val="00706023"/>
    <w:rsid w:val="00711532"/>
    <w:rsid w:val="007122BC"/>
    <w:rsid w:val="00716B44"/>
    <w:rsid w:val="0072625D"/>
    <w:rsid w:val="00732C31"/>
    <w:rsid w:val="007374BA"/>
    <w:rsid w:val="00737A90"/>
    <w:rsid w:val="00740553"/>
    <w:rsid w:val="007426A0"/>
    <w:rsid w:val="00743F30"/>
    <w:rsid w:val="00747802"/>
    <w:rsid w:val="00750799"/>
    <w:rsid w:val="0075542C"/>
    <w:rsid w:val="00767173"/>
    <w:rsid w:val="00781117"/>
    <w:rsid w:val="0078298E"/>
    <w:rsid w:val="007832E7"/>
    <w:rsid w:val="007844B2"/>
    <w:rsid w:val="00784501"/>
    <w:rsid w:val="00784720"/>
    <w:rsid w:val="007851D8"/>
    <w:rsid w:val="00790442"/>
    <w:rsid w:val="00791C2C"/>
    <w:rsid w:val="007A0DE6"/>
    <w:rsid w:val="007A55BE"/>
    <w:rsid w:val="007A56F5"/>
    <w:rsid w:val="007A6A67"/>
    <w:rsid w:val="007A7222"/>
    <w:rsid w:val="007A7F06"/>
    <w:rsid w:val="007B3F3E"/>
    <w:rsid w:val="007B7D14"/>
    <w:rsid w:val="007C12E1"/>
    <w:rsid w:val="007C72B7"/>
    <w:rsid w:val="007E44CF"/>
    <w:rsid w:val="007E4C4E"/>
    <w:rsid w:val="007F1254"/>
    <w:rsid w:val="00800856"/>
    <w:rsid w:val="00806FFD"/>
    <w:rsid w:val="00813F07"/>
    <w:rsid w:val="00814875"/>
    <w:rsid w:val="008159FC"/>
    <w:rsid w:val="00816CCF"/>
    <w:rsid w:val="008175F8"/>
    <w:rsid w:val="00821FCB"/>
    <w:rsid w:val="00823976"/>
    <w:rsid w:val="00823EDE"/>
    <w:rsid w:val="00824972"/>
    <w:rsid w:val="00833D2E"/>
    <w:rsid w:val="00835D23"/>
    <w:rsid w:val="00840DB3"/>
    <w:rsid w:val="00845BEB"/>
    <w:rsid w:val="0085069B"/>
    <w:rsid w:val="008533A7"/>
    <w:rsid w:val="00853D55"/>
    <w:rsid w:val="00855C9E"/>
    <w:rsid w:val="00855F95"/>
    <w:rsid w:val="00860C71"/>
    <w:rsid w:val="00864C97"/>
    <w:rsid w:val="00870ACF"/>
    <w:rsid w:val="00873178"/>
    <w:rsid w:val="00876A67"/>
    <w:rsid w:val="00877A51"/>
    <w:rsid w:val="00887204"/>
    <w:rsid w:val="008906AF"/>
    <w:rsid w:val="00891C83"/>
    <w:rsid w:val="008A0BB5"/>
    <w:rsid w:val="008A215C"/>
    <w:rsid w:val="008A50B0"/>
    <w:rsid w:val="008A5D07"/>
    <w:rsid w:val="008B2BB4"/>
    <w:rsid w:val="008B67D6"/>
    <w:rsid w:val="008B6AB6"/>
    <w:rsid w:val="008C03E4"/>
    <w:rsid w:val="008C08CF"/>
    <w:rsid w:val="008C36E9"/>
    <w:rsid w:val="008C399B"/>
    <w:rsid w:val="008C39CB"/>
    <w:rsid w:val="008C4A6A"/>
    <w:rsid w:val="008C5F32"/>
    <w:rsid w:val="008C7525"/>
    <w:rsid w:val="008D1DE1"/>
    <w:rsid w:val="008D2259"/>
    <w:rsid w:val="008D27BE"/>
    <w:rsid w:val="008D3C92"/>
    <w:rsid w:val="008E0147"/>
    <w:rsid w:val="008E0584"/>
    <w:rsid w:val="008E37C3"/>
    <w:rsid w:val="008E41BF"/>
    <w:rsid w:val="008E79FF"/>
    <w:rsid w:val="008F2FFD"/>
    <w:rsid w:val="008F3297"/>
    <w:rsid w:val="008F3B3B"/>
    <w:rsid w:val="008F3F99"/>
    <w:rsid w:val="008F6D7D"/>
    <w:rsid w:val="00900CCB"/>
    <w:rsid w:val="00901595"/>
    <w:rsid w:val="0090541B"/>
    <w:rsid w:val="00906B92"/>
    <w:rsid w:val="00907CF9"/>
    <w:rsid w:val="009150EE"/>
    <w:rsid w:val="00922304"/>
    <w:rsid w:val="009229CD"/>
    <w:rsid w:val="009306AA"/>
    <w:rsid w:val="009328DA"/>
    <w:rsid w:val="0093690F"/>
    <w:rsid w:val="0093756F"/>
    <w:rsid w:val="00940400"/>
    <w:rsid w:val="009432D9"/>
    <w:rsid w:val="009438B2"/>
    <w:rsid w:val="00943B81"/>
    <w:rsid w:val="009532B1"/>
    <w:rsid w:val="00966746"/>
    <w:rsid w:val="0097028E"/>
    <w:rsid w:val="009719EE"/>
    <w:rsid w:val="00983947"/>
    <w:rsid w:val="00995BA3"/>
    <w:rsid w:val="009A22EC"/>
    <w:rsid w:val="009A410D"/>
    <w:rsid w:val="009A46B1"/>
    <w:rsid w:val="009A7B28"/>
    <w:rsid w:val="009A7C78"/>
    <w:rsid w:val="009B7F89"/>
    <w:rsid w:val="009D09BF"/>
    <w:rsid w:val="009D4624"/>
    <w:rsid w:val="009D541A"/>
    <w:rsid w:val="009D65D8"/>
    <w:rsid w:val="009D7A80"/>
    <w:rsid w:val="009E0C82"/>
    <w:rsid w:val="009E1074"/>
    <w:rsid w:val="009E2393"/>
    <w:rsid w:val="009E2DC6"/>
    <w:rsid w:val="009E35AA"/>
    <w:rsid w:val="009E61ED"/>
    <w:rsid w:val="009E66E5"/>
    <w:rsid w:val="009F197B"/>
    <w:rsid w:val="009F5A76"/>
    <w:rsid w:val="00A0074B"/>
    <w:rsid w:val="00A0314D"/>
    <w:rsid w:val="00A039AF"/>
    <w:rsid w:val="00A049D2"/>
    <w:rsid w:val="00A04E9D"/>
    <w:rsid w:val="00A1338A"/>
    <w:rsid w:val="00A148EA"/>
    <w:rsid w:val="00A14AAA"/>
    <w:rsid w:val="00A177FE"/>
    <w:rsid w:val="00A2294E"/>
    <w:rsid w:val="00A23938"/>
    <w:rsid w:val="00A32B93"/>
    <w:rsid w:val="00A37104"/>
    <w:rsid w:val="00A42EAD"/>
    <w:rsid w:val="00A4598E"/>
    <w:rsid w:val="00A47EE0"/>
    <w:rsid w:val="00A502D6"/>
    <w:rsid w:val="00A54EE9"/>
    <w:rsid w:val="00A71463"/>
    <w:rsid w:val="00A740FF"/>
    <w:rsid w:val="00A83D23"/>
    <w:rsid w:val="00A84F36"/>
    <w:rsid w:val="00A85A33"/>
    <w:rsid w:val="00A91983"/>
    <w:rsid w:val="00A92BFE"/>
    <w:rsid w:val="00A93724"/>
    <w:rsid w:val="00A958AC"/>
    <w:rsid w:val="00AA150E"/>
    <w:rsid w:val="00AA6A4D"/>
    <w:rsid w:val="00AC174E"/>
    <w:rsid w:val="00AC463B"/>
    <w:rsid w:val="00AC4A42"/>
    <w:rsid w:val="00AC64A7"/>
    <w:rsid w:val="00AD0586"/>
    <w:rsid w:val="00AD08DA"/>
    <w:rsid w:val="00AD555D"/>
    <w:rsid w:val="00AD5F46"/>
    <w:rsid w:val="00AE0025"/>
    <w:rsid w:val="00AF01B1"/>
    <w:rsid w:val="00AF0848"/>
    <w:rsid w:val="00AF0EA3"/>
    <w:rsid w:val="00AF67DD"/>
    <w:rsid w:val="00B12B3E"/>
    <w:rsid w:val="00B15EA0"/>
    <w:rsid w:val="00B2088B"/>
    <w:rsid w:val="00B31274"/>
    <w:rsid w:val="00B43683"/>
    <w:rsid w:val="00B44A4A"/>
    <w:rsid w:val="00B458DA"/>
    <w:rsid w:val="00B4674E"/>
    <w:rsid w:val="00B50187"/>
    <w:rsid w:val="00B51E87"/>
    <w:rsid w:val="00B5335A"/>
    <w:rsid w:val="00B55C14"/>
    <w:rsid w:val="00B60777"/>
    <w:rsid w:val="00B64601"/>
    <w:rsid w:val="00B717E3"/>
    <w:rsid w:val="00B71FC5"/>
    <w:rsid w:val="00B81493"/>
    <w:rsid w:val="00B81CD2"/>
    <w:rsid w:val="00B82331"/>
    <w:rsid w:val="00B850C6"/>
    <w:rsid w:val="00B86018"/>
    <w:rsid w:val="00B8669A"/>
    <w:rsid w:val="00B87144"/>
    <w:rsid w:val="00BA2200"/>
    <w:rsid w:val="00BA3300"/>
    <w:rsid w:val="00BA4DBE"/>
    <w:rsid w:val="00BB5D4D"/>
    <w:rsid w:val="00BB6421"/>
    <w:rsid w:val="00BB70FA"/>
    <w:rsid w:val="00BC18BD"/>
    <w:rsid w:val="00BC1CC7"/>
    <w:rsid w:val="00BC29D0"/>
    <w:rsid w:val="00BC5EE5"/>
    <w:rsid w:val="00BD1332"/>
    <w:rsid w:val="00BE0CD0"/>
    <w:rsid w:val="00BE2858"/>
    <w:rsid w:val="00BE7D99"/>
    <w:rsid w:val="00BF0125"/>
    <w:rsid w:val="00BF199D"/>
    <w:rsid w:val="00BF25D9"/>
    <w:rsid w:val="00BF2E88"/>
    <w:rsid w:val="00BF42AD"/>
    <w:rsid w:val="00BF6CDD"/>
    <w:rsid w:val="00C025CF"/>
    <w:rsid w:val="00C03281"/>
    <w:rsid w:val="00C04039"/>
    <w:rsid w:val="00C061BF"/>
    <w:rsid w:val="00C077E8"/>
    <w:rsid w:val="00C117AD"/>
    <w:rsid w:val="00C121D8"/>
    <w:rsid w:val="00C124E1"/>
    <w:rsid w:val="00C1551B"/>
    <w:rsid w:val="00C26749"/>
    <w:rsid w:val="00C31A75"/>
    <w:rsid w:val="00C4075D"/>
    <w:rsid w:val="00C407CB"/>
    <w:rsid w:val="00C45474"/>
    <w:rsid w:val="00C50F15"/>
    <w:rsid w:val="00C54084"/>
    <w:rsid w:val="00C56196"/>
    <w:rsid w:val="00C62E18"/>
    <w:rsid w:val="00C662C3"/>
    <w:rsid w:val="00C76340"/>
    <w:rsid w:val="00C77397"/>
    <w:rsid w:val="00C7741C"/>
    <w:rsid w:val="00C8165E"/>
    <w:rsid w:val="00C8410F"/>
    <w:rsid w:val="00C84EAF"/>
    <w:rsid w:val="00C90075"/>
    <w:rsid w:val="00CA178F"/>
    <w:rsid w:val="00CA2CB6"/>
    <w:rsid w:val="00CA2DCF"/>
    <w:rsid w:val="00CA4C14"/>
    <w:rsid w:val="00CB615E"/>
    <w:rsid w:val="00CC4FE7"/>
    <w:rsid w:val="00CD232E"/>
    <w:rsid w:val="00CD6898"/>
    <w:rsid w:val="00CD6C4F"/>
    <w:rsid w:val="00CE0E13"/>
    <w:rsid w:val="00CE2DA7"/>
    <w:rsid w:val="00CE3F41"/>
    <w:rsid w:val="00CE51A1"/>
    <w:rsid w:val="00CE53BE"/>
    <w:rsid w:val="00CE59F1"/>
    <w:rsid w:val="00CE6DC0"/>
    <w:rsid w:val="00CF404A"/>
    <w:rsid w:val="00CF40F6"/>
    <w:rsid w:val="00CF64E4"/>
    <w:rsid w:val="00CF6B37"/>
    <w:rsid w:val="00CF6E95"/>
    <w:rsid w:val="00CF7988"/>
    <w:rsid w:val="00CF7F1B"/>
    <w:rsid w:val="00D0145E"/>
    <w:rsid w:val="00D0327F"/>
    <w:rsid w:val="00D04E74"/>
    <w:rsid w:val="00D05E77"/>
    <w:rsid w:val="00D10666"/>
    <w:rsid w:val="00D11378"/>
    <w:rsid w:val="00D11952"/>
    <w:rsid w:val="00D11CA2"/>
    <w:rsid w:val="00D1660C"/>
    <w:rsid w:val="00D2147E"/>
    <w:rsid w:val="00D24ECF"/>
    <w:rsid w:val="00D26C4E"/>
    <w:rsid w:val="00D26FFD"/>
    <w:rsid w:val="00D270BF"/>
    <w:rsid w:val="00D31DA3"/>
    <w:rsid w:val="00D44001"/>
    <w:rsid w:val="00D457BE"/>
    <w:rsid w:val="00D45AF9"/>
    <w:rsid w:val="00D57CA8"/>
    <w:rsid w:val="00D67287"/>
    <w:rsid w:val="00D7097C"/>
    <w:rsid w:val="00D71ABE"/>
    <w:rsid w:val="00D72324"/>
    <w:rsid w:val="00D726BA"/>
    <w:rsid w:val="00D75395"/>
    <w:rsid w:val="00D8545A"/>
    <w:rsid w:val="00D858CE"/>
    <w:rsid w:val="00D879E8"/>
    <w:rsid w:val="00D92048"/>
    <w:rsid w:val="00D94000"/>
    <w:rsid w:val="00DA4E85"/>
    <w:rsid w:val="00DA601D"/>
    <w:rsid w:val="00DA7DBC"/>
    <w:rsid w:val="00DB19DD"/>
    <w:rsid w:val="00DB23EE"/>
    <w:rsid w:val="00DC2441"/>
    <w:rsid w:val="00DD0CB2"/>
    <w:rsid w:val="00DD28DE"/>
    <w:rsid w:val="00DD5B82"/>
    <w:rsid w:val="00DD7A17"/>
    <w:rsid w:val="00DE37A9"/>
    <w:rsid w:val="00DE3F0E"/>
    <w:rsid w:val="00DE7CA4"/>
    <w:rsid w:val="00DF048C"/>
    <w:rsid w:val="00DF3502"/>
    <w:rsid w:val="00E013AA"/>
    <w:rsid w:val="00E025F6"/>
    <w:rsid w:val="00E04D7D"/>
    <w:rsid w:val="00E06819"/>
    <w:rsid w:val="00E10A25"/>
    <w:rsid w:val="00E12071"/>
    <w:rsid w:val="00E14AA8"/>
    <w:rsid w:val="00E24955"/>
    <w:rsid w:val="00E268A3"/>
    <w:rsid w:val="00E26D7E"/>
    <w:rsid w:val="00E26DF3"/>
    <w:rsid w:val="00E31D55"/>
    <w:rsid w:val="00E32628"/>
    <w:rsid w:val="00E34805"/>
    <w:rsid w:val="00E372A5"/>
    <w:rsid w:val="00E463BF"/>
    <w:rsid w:val="00E47EC8"/>
    <w:rsid w:val="00E537FC"/>
    <w:rsid w:val="00E63EE6"/>
    <w:rsid w:val="00E64A25"/>
    <w:rsid w:val="00E64BF2"/>
    <w:rsid w:val="00E70DB1"/>
    <w:rsid w:val="00E7560D"/>
    <w:rsid w:val="00E766EB"/>
    <w:rsid w:val="00E834FB"/>
    <w:rsid w:val="00E8394F"/>
    <w:rsid w:val="00E91CE5"/>
    <w:rsid w:val="00E9250E"/>
    <w:rsid w:val="00E94969"/>
    <w:rsid w:val="00E95B48"/>
    <w:rsid w:val="00E96D10"/>
    <w:rsid w:val="00EA5526"/>
    <w:rsid w:val="00EA5AF1"/>
    <w:rsid w:val="00EB716E"/>
    <w:rsid w:val="00EC4699"/>
    <w:rsid w:val="00EC5CDE"/>
    <w:rsid w:val="00EC648D"/>
    <w:rsid w:val="00ED18C3"/>
    <w:rsid w:val="00ED4E87"/>
    <w:rsid w:val="00ED58D2"/>
    <w:rsid w:val="00ED6563"/>
    <w:rsid w:val="00ED7CFD"/>
    <w:rsid w:val="00ED7F5E"/>
    <w:rsid w:val="00EE002F"/>
    <w:rsid w:val="00EE652E"/>
    <w:rsid w:val="00EE670B"/>
    <w:rsid w:val="00EE7D57"/>
    <w:rsid w:val="00EF4BC6"/>
    <w:rsid w:val="00EF79A0"/>
    <w:rsid w:val="00EF7FD3"/>
    <w:rsid w:val="00F02A12"/>
    <w:rsid w:val="00F12CBA"/>
    <w:rsid w:val="00F1497C"/>
    <w:rsid w:val="00F17ABD"/>
    <w:rsid w:val="00F21711"/>
    <w:rsid w:val="00F234D7"/>
    <w:rsid w:val="00F30F7B"/>
    <w:rsid w:val="00F31595"/>
    <w:rsid w:val="00F33515"/>
    <w:rsid w:val="00F376B1"/>
    <w:rsid w:val="00F4067B"/>
    <w:rsid w:val="00F42429"/>
    <w:rsid w:val="00F4434C"/>
    <w:rsid w:val="00F451B9"/>
    <w:rsid w:val="00F61C94"/>
    <w:rsid w:val="00F66809"/>
    <w:rsid w:val="00F70CD3"/>
    <w:rsid w:val="00F82016"/>
    <w:rsid w:val="00F86CC0"/>
    <w:rsid w:val="00F87DCD"/>
    <w:rsid w:val="00F91E34"/>
    <w:rsid w:val="00FA0350"/>
    <w:rsid w:val="00FA26A7"/>
    <w:rsid w:val="00FA78E4"/>
    <w:rsid w:val="00FB3C09"/>
    <w:rsid w:val="00FB5685"/>
    <w:rsid w:val="00FB7B87"/>
    <w:rsid w:val="00FC11C8"/>
    <w:rsid w:val="00FC3AE7"/>
    <w:rsid w:val="00FC4252"/>
    <w:rsid w:val="00FC7AE7"/>
    <w:rsid w:val="00FD008E"/>
    <w:rsid w:val="00FD3653"/>
    <w:rsid w:val="00FD3D5B"/>
    <w:rsid w:val="00FE0689"/>
    <w:rsid w:val="00FE426F"/>
    <w:rsid w:val="00FE65F6"/>
    <w:rsid w:val="00FF0C7E"/>
    <w:rsid w:val="00FF2B9C"/>
    <w:rsid w:val="00FF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CA7C0532-0389-48ED-B15E-938734FD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039A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39A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2017F"/>
    <w:pPr>
      <w:ind w:left="720"/>
      <w:contextualSpacing/>
    </w:pPr>
  </w:style>
  <w:style w:type="paragraph" w:styleId="berarbeitung">
    <w:name w:val="Revision"/>
    <w:hidden/>
    <w:uiPriority w:val="99"/>
    <w:semiHidden/>
    <w:rsid w:val="006834C6"/>
    <w:pPr>
      <w:spacing w:after="0"/>
      <w:ind w:left="0" w:firstLine="0"/>
    </w:pPr>
  </w:style>
  <w:style w:type="character" w:styleId="Fett">
    <w:name w:val="Strong"/>
    <w:basedOn w:val="Absatz-Standardschriftart"/>
    <w:uiPriority w:val="22"/>
    <w:qFormat/>
    <w:rsid w:val="00B60777"/>
    <w:rPr>
      <w:b/>
      <w:bCs/>
    </w:rPr>
  </w:style>
  <w:style w:type="character" w:customStyle="1" w:styleId="apple-tab-span">
    <w:name w:val="apple-tab-span"/>
    <w:basedOn w:val="Absatz-Standardschriftart"/>
    <w:rsid w:val="00271E58"/>
  </w:style>
  <w:style w:type="paragraph" w:customStyle="1" w:styleId="TextAntrag">
    <w:name w:val="TextAntrag"/>
    <w:basedOn w:val="Standard"/>
    <w:rsid w:val="008E37C3"/>
    <w:pPr>
      <w:spacing w:after="0" w:line="220" w:lineRule="exact"/>
    </w:pPr>
    <w:rPr>
      <w:rFonts w:ascii="HelveticaNeueLT Std Cn" w:eastAsia="Times New Roman" w:hAnsi="HelveticaNeueLT Std Cn" w:cs="Times New Roman"/>
      <w:spacing w:val="10"/>
      <w:sz w:val="20"/>
      <w:szCs w:val="20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8C39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scal.steinemann@bl.ch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id-sekretariat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8" ma:contentTypeDescription="Ein neues Dokument erstellen." ma:contentTypeScope="" ma:versionID="0cbd02eee04698aa37f252c2a7856a6e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26982d8d40a2e2614367ddfa7b0c0254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FA9159-6E8E-4C13-90CB-245E42810F35}">
  <ds:schemaRefs>
    <ds:schemaRef ds:uri="cfe89d6f-6941-4ae8-964d-1d28a701b750"/>
    <ds:schemaRef ds:uri="http://schemas.openxmlformats.org/package/2006/metadata/core-properties"/>
    <ds:schemaRef ds:uri="http://schemas.microsoft.com/office/2006/documentManagement/types"/>
    <ds:schemaRef ds:uri="2c30f477-c6a4-4c63-85fd-c1ffceb680e5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93C5E-CFF8-4CF6-A551-0E5BA71CD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1387</CharactersWithSpaces>
  <SharedDoc>false</SharedDoc>
  <HLinks>
    <vt:vector size="6" baseType="variant">
      <vt:variant>
        <vt:i4>8060949</vt:i4>
      </vt:variant>
      <vt:variant>
        <vt:i4>0</vt:i4>
      </vt:variant>
      <vt:variant>
        <vt:i4>0</vt:i4>
      </vt:variant>
      <vt:variant>
        <vt:i4>5</vt:i4>
      </vt:variant>
      <vt:variant>
        <vt:lpwstr>mailto:andres.rohner@bl.ch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Katja KH. Hochstrasser</cp:lastModifiedBy>
  <cp:revision>4</cp:revision>
  <cp:lastPrinted>2024-09-02T13:40:00Z</cp:lastPrinted>
  <dcterms:created xsi:type="dcterms:W3CDTF">2024-09-02T13:41:00Z</dcterms:created>
  <dcterms:modified xsi:type="dcterms:W3CDTF">2024-09-02T13:41:00Z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